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text" w:horzAnchor="margin" w:tblpXSpec="center" w:tblpY="739"/>
        <w:tblW w:w="9039" w:type="dxa"/>
        <w:tblLayout w:type="fixed"/>
        <w:tblLook w:val="04A0" w:firstRow="1" w:lastRow="0" w:firstColumn="1" w:lastColumn="0" w:noHBand="0" w:noVBand="1"/>
      </w:tblPr>
      <w:tblGrid>
        <w:gridCol w:w="1809"/>
        <w:gridCol w:w="1843"/>
        <w:gridCol w:w="1843"/>
        <w:gridCol w:w="1843"/>
        <w:gridCol w:w="992"/>
        <w:gridCol w:w="709"/>
      </w:tblGrid>
      <w:tr w:rsidR="00EB715A" w:rsidRPr="007A0CD3" w:rsidTr="00EB715A">
        <w:trPr>
          <w:trHeight w:val="743"/>
        </w:trPr>
        <w:tc>
          <w:tcPr>
            <w:tcW w:w="1809" w:type="dxa"/>
            <w:vAlign w:val="center"/>
          </w:tcPr>
          <w:p w:rsidR="00EB715A" w:rsidRPr="007A0CD3" w:rsidRDefault="00EB715A" w:rsidP="00CB5287">
            <w:pPr>
              <w:bidi/>
              <w:jc w:val="center"/>
              <w:rPr>
                <w:rFonts w:ascii="Adobe Caslon Pro" w:hAnsi="Adobe Caslon Pro" w:cs="B Titr"/>
                <w:b/>
                <w:bCs/>
                <w:sz w:val="18"/>
                <w:szCs w:val="18"/>
                <w:lang w:bidi="fa-IR"/>
              </w:rPr>
            </w:pPr>
            <w:r>
              <w:rPr>
                <w:rFonts w:ascii="Adobe Caslon Pro" w:hAnsi="Adobe Caslon Pro" w:cs="B Titr" w:hint="cs"/>
                <w:b/>
                <w:bCs/>
                <w:sz w:val="18"/>
                <w:szCs w:val="18"/>
                <w:rtl/>
                <w:lang w:bidi="fa-IR"/>
              </w:rPr>
              <w:t>بیمارستان  رازی سوپروایزر</w:t>
            </w:r>
          </w:p>
        </w:tc>
        <w:tc>
          <w:tcPr>
            <w:tcW w:w="1843" w:type="dxa"/>
          </w:tcPr>
          <w:p w:rsidR="00EB715A" w:rsidRPr="00EB715A" w:rsidRDefault="00EB715A" w:rsidP="00EB715A">
            <w:pPr>
              <w:tabs>
                <w:tab w:val="left" w:pos="202"/>
              </w:tabs>
              <w:bidi/>
              <w:jc w:val="center"/>
              <w:rPr>
                <w:rFonts w:ascii="Adobe Caslon Pro" w:hAnsi="Adobe Caslon Pro" w:cs="B Titr"/>
                <w:b/>
                <w:bCs/>
                <w:sz w:val="18"/>
                <w:szCs w:val="18"/>
                <w:rtl/>
                <w:lang w:bidi="fa-IR"/>
              </w:rPr>
            </w:pPr>
            <w:r w:rsidRPr="00EB715A">
              <w:rPr>
                <w:rFonts w:ascii="Adobe Caslon Pro" w:hAnsi="Adobe Caslon Pro" w:cs="B Titr" w:hint="cs"/>
                <w:b/>
                <w:bCs/>
                <w:sz w:val="18"/>
                <w:szCs w:val="18"/>
                <w:rtl/>
                <w:lang w:bidi="fa-IR"/>
              </w:rPr>
              <w:t>بیمارستان رازی</w:t>
            </w:r>
          </w:p>
          <w:p w:rsidR="00EB715A" w:rsidRDefault="00EB715A" w:rsidP="00EB715A">
            <w:pPr>
              <w:tabs>
                <w:tab w:val="left" w:pos="202"/>
              </w:tabs>
              <w:bidi/>
              <w:jc w:val="center"/>
              <w:rPr>
                <w:rFonts w:ascii="Adobe Caslon Pro" w:hAnsi="Adobe Caslon Pro" w:cs="B Titr"/>
                <w:b/>
                <w:bCs/>
                <w:sz w:val="18"/>
                <w:szCs w:val="18"/>
                <w:rtl/>
                <w:lang w:bidi="fa-IR"/>
              </w:rPr>
            </w:pPr>
            <w:r w:rsidRPr="00EB715A">
              <w:rPr>
                <w:rFonts w:ascii="Adobe Caslon Pro" w:hAnsi="Adobe Caslon Pro" w:cs="B Titr" w:hint="cs"/>
                <w:b/>
                <w:bCs/>
                <w:sz w:val="18"/>
                <w:szCs w:val="18"/>
                <w:rtl/>
                <w:lang w:bidi="fa-IR"/>
              </w:rPr>
              <w:t xml:space="preserve">سال </w:t>
            </w:r>
            <w:r>
              <w:rPr>
                <w:rFonts w:ascii="Adobe Caslon Pro" w:hAnsi="Adobe Caslon Pro" w:cs="B Titr" w:hint="cs"/>
                <w:b/>
                <w:bCs/>
                <w:sz w:val="18"/>
                <w:szCs w:val="18"/>
                <w:rtl/>
                <w:lang w:bidi="fa-IR"/>
              </w:rPr>
              <w:t>سه</w:t>
            </w:r>
          </w:p>
        </w:tc>
        <w:tc>
          <w:tcPr>
            <w:tcW w:w="1843" w:type="dxa"/>
            <w:vAlign w:val="center"/>
          </w:tcPr>
          <w:p w:rsidR="00EB715A" w:rsidRDefault="00EB715A" w:rsidP="00CB5287">
            <w:pPr>
              <w:bidi/>
              <w:jc w:val="center"/>
              <w:rPr>
                <w:rFonts w:ascii="Adobe Caslon Pro" w:hAnsi="Adobe Caslon Pro" w:cs="B Titr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ascii="Adobe Caslon Pro" w:hAnsi="Adobe Caslon Pro" w:cs="B Titr" w:hint="cs"/>
                <w:b/>
                <w:bCs/>
                <w:sz w:val="18"/>
                <w:szCs w:val="18"/>
                <w:rtl/>
                <w:lang w:bidi="fa-IR"/>
              </w:rPr>
              <w:t>بیمارستان رازی</w:t>
            </w:r>
          </w:p>
          <w:p w:rsidR="00EB715A" w:rsidRPr="007A0CD3" w:rsidRDefault="00EB715A" w:rsidP="00CB5287">
            <w:pPr>
              <w:bidi/>
              <w:jc w:val="center"/>
              <w:rPr>
                <w:rFonts w:ascii="Adobe Caslon Pro" w:hAnsi="Adobe Caslon Pro" w:cs="B Titr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ascii="Adobe Caslon Pro" w:hAnsi="Adobe Caslon Pro" w:cs="B Titr" w:hint="cs"/>
                <w:b/>
                <w:bCs/>
                <w:sz w:val="18"/>
                <w:szCs w:val="18"/>
                <w:rtl/>
                <w:lang w:bidi="fa-IR"/>
              </w:rPr>
              <w:t xml:space="preserve">  سال دو</w:t>
            </w:r>
          </w:p>
        </w:tc>
        <w:tc>
          <w:tcPr>
            <w:tcW w:w="1843" w:type="dxa"/>
          </w:tcPr>
          <w:p w:rsidR="00EB715A" w:rsidRPr="007C744E" w:rsidRDefault="00EB715A" w:rsidP="00CB5287">
            <w:pPr>
              <w:bidi/>
              <w:jc w:val="center"/>
              <w:rPr>
                <w:rFonts w:cs="B Titr"/>
                <w:b/>
                <w:bCs/>
                <w:sz w:val="18"/>
                <w:szCs w:val="18"/>
                <w:rtl/>
                <w:lang w:bidi="fa-IR"/>
              </w:rPr>
            </w:pPr>
            <w:r w:rsidRPr="007C744E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 xml:space="preserve">بیمارستان 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رازی</w:t>
            </w:r>
          </w:p>
          <w:p w:rsidR="00EB715A" w:rsidRPr="007C744E" w:rsidRDefault="00EB715A" w:rsidP="007C744E">
            <w:pPr>
              <w:bidi/>
              <w:jc w:val="center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  <w:lang w:bidi="fa-IR"/>
              </w:rPr>
              <w:t>سال یک</w:t>
            </w:r>
          </w:p>
        </w:tc>
        <w:tc>
          <w:tcPr>
            <w:tcW w:w="992" w:type="dxa"/>
            <w:vAlign w:val="center"/>
          </w:tcPr>
          <w:p w:rsidR="00EB715A" w:rsidRPr="007A0CD3" w:rsidRDefault="00EB715A" w:rsidP="007C744E">
            <w:pPr>
              <w:bidi/>
              <w:jc w:val="center"/>
              <w:rPr>
                <w:rFonts w:ascii="Adobe Caslon Pro" w:hAnsi="Adobe Caslon Pro" w:cs="B Titr"/>
                <w:b/>
                <w:bCs/>
                <w:sz w:val="18"/>
                <w:szCs w:val="18"/>
                <w:lang w:bidi="fa-IR"/>
              </w:rPr>
            </w:pPr>
            <w:r w:rsidRPr="007A0CD3">
              <w:rPr>
                <w:rFonts w:ascii="Adobe Caslon Pro" w:hAnsi="Adobe Caslon Pro" w:cs="B Titr"/>
                <w:b/>
                <w:bCs/>
                <w:sz w:val="18"/>
                <w:szCs w:val="18"/>
                <w:rtl/>
                <w:lang w:bidi="fa-IR"/>
              </w:rPr>
              <w:t>ایام هفته</w:t>
            </w:r>
          </w:p>
        </w:tc>
        <w:tc>
          <w:tcPr>
            <w:tcW w:w="709" w:type="dxa"/>
            <w:vAlign w:val="center"/>
          </w:tcPr>
          <w:p w:rsidR="00EB715A" w:rsidRPr="007A0CD3" w:rsidRDefault="00EB715A" w:rsidP="007C744E">
            <w:pPr>
              <w:bidi/>
              <w:jc w:val="center"/>
              <w:rPr>
                <w:rFonts w:ascii="Adobe Caslon Pro" w:hAnsi="Adobe Caslon Pro" w:cs="B Titr"/>
                <w:b/>
                <w:bCs/>
                <w:sz w:val="18"/>
                <w:szCs w:val="18"/>
                <w:lang w:bidi="fa-IR"/>
              </w:rPr>
            </w:pP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4324E" w:rsidRDefault="00A4324E" w:rsidP="00A4324E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  <w:lang w:bidi="fa-IR"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  <w:lang w:bidi="fa-IR"/>
              </w:rPr>
              <w:t>آقای دکتر اسکندری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  <w:rtl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4324E" w:rsidRDefault="00A4324E" w:rsidP="00A4324E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  <w:rtl/>
                <w:lang w:bidi="fa-IR"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  <w:lang w:bidi="fa-IR"/>
              </w:rPr>
              <w:t>خانم دکتر محمدی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A4324E">
            <w:pPr>
              <w:jc w:val="center"/>
            </w:pPr>
            <w:r>
              <w:rPr>
                <w:rFonts w:hint="cs"/>
                <w:rtl/>
              </w:rPr>
              <w:t>خانم دکتر رحیمی نژاد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4324E" w:rsidRDefault="00A4324E" w:rsidP="00A4324E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  <w:rtl/>
                <w:lang w:bidi="fa-IR"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  <w:lang w:bidi="fa-IR"/>
              </w:rPr>
              <w:t>خانم دکتر میرزایی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دکتردستگردی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A4324E">
            <w:pPr>
              <w:jc w:val="center"/>
            </w:pPr>
            <w:r>
              <w:rPr>
                <w:rFonts w:hint="cs"/>
                <w:rtl/>
              </w:rPr>
              <w:t>خانم دکتر دولتشاهی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یکشنبه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</w:tr>
      <w:tr w:rsidR="00A4324E" w:rsidRPr="00700A78" w:rsidTr="006D00DC">
        <w:trPr>
          <w:trHeight w:val="363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4324E" w:rsidRDefault="00A4324E" w:rsidP="00A4324E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  <w:lang w:bidi="fa-IR"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  <w:lang w:bidi="fa-IR"/>
              </w:rPr>
              <w:t>خانم دکتر میرزایی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tabs>
                <w:tab w:val="left" w:pos="375"/>
                <w:tab w:val="center" w:pos="837"/>
              </w:tabs>
              <w:jc w:val="center"/>
              <w:rPr>
                <w:rFonts w:cs="B Mitra"/>
                <w:sz w:val="24"/>
                <w:szCs w:val="24"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میرزایی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tabs>
                <w:tab w:val="left" w:pos="375"/>
                <w:tab w:val="center" w:pos="837"/>
              </w:tabs>
              <w:jc w:val="center"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بخشی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A4324E">
            <w:pPr>
              <w:jc w:val="center"/>
            </w:pPr>
            <w:r>
              <w:rPr>
                <w:rFonts w:hint="cs"/>
                <w:rtl/>
              </w:rPr>
              <w:t>خانم دکتر حقی رودی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 xml:space="preserve"> دوشنبه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4324E" w:rsidRDefault="00A4324E" w:rsidP="00A4324E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  <w:rtl/>
                <w:lang w:bidi="fa-IR"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  <w:lang w:bidi="fa-IR"/>
              </w:rPr>
              <w:t>خانم دکتر میرزایی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سید نژاد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A4324E">
            <w:pPr>
              <w:jc w:val="center"/>
            </w:pPr>
            <w:r>
              <w:rPr>
                <w:rFonts w:hint="cs"/>
                <w:rtl/>
              </w:rPr>
              <w:t>آقای دکتر توکلی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سه 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4324E" w:rsidRDefault="00A4324E" w:rsidP="00A4324E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  <w:lang w:bidi="fa-IR"/>
              </w:rPr>
              <w:t>آقای دکتر اسکندری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آقای دکتر اسکندری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آقای دکتر نیک قدمی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دولتشاهی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چهارشنبه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</w:tr>
      <w:tr w:rsidR="00A4324E" w:rsidRPr="00700A78" w:rsidTr="006D00DC">
        <w:trPr>
          <w:trHeight w:val="363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4324E" w:rsidRDefault="00A4324E" w:rsidP="00A4324E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  <w:lang w:bidi="fa-IR"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راستگو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آقای دکتر توکلی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پنجشنبه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6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A4324E" w:rsidRDefault="00A4324E" w:rsidP="00743A64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  <w:lang w:bidi="fa-IR"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</w:rPr>
              <w:t xml:space="preserve">خانم دکتر </w:t>
            </w:r>
            <w:r w:rsidR="00743A64">
              <w:rPr>
                <w:rFonts w:ascii="Adobe Caslon Pro" w:hAnsi="Adobe Caslon Pro" w:cs="B Mitra" w:hint="cs"/>
                <w:sz w:val="24"/>
                <w:szCs w:val="24"/>
                <w:rtl/>
              </w:rPr>
              <w:t>عبدالهی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محمدی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حقی رودی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جمعه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7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عبدالهی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عبدالهی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بخشی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A4324E">
            <w:pPr>
              <w:jc w:val="center"/>
            </w:pPr>
            <w:r>
              <w:rPr>
                <w:rFonts w:hint="cs"/>
                <w:rtl/>
              </w:rPr>
              <w:t>خانم دکتر نصرتی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8</w:t>
            </w:r>
          </w:p>
        </w:tc>
      </w:tr>
      <w:tr w:rsidR="00A4324E" w:rsidRPr="00700A78" w:rsidTr="006D00DC">
        <w:trPr>
          <w:trHeight w:val="363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سید نژاد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A4324E">
            <w:pPr>
              <w:jc w:val="center"/>
            </w:pPr>
            <w:r>
              <w:rPr>
                <w:rFonts w:hint="cs"/>
                <w:rtl/>
              </w:rPr>
              <w:t>آقای دکتر حاجی زاده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یکشنبه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9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آقای دکتر اسکندری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آقای دکتر اسکندری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راستگو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حقی رودی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دوشنبه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</w:rPr>
              <w:t>10</w:t>
            </w:r>
          </w:p>
        </w:tc>
      </w:tr>
      <w:tr w:rsidR="00A4324E" w:rsidRPr="00700A78" w:rsidTr="006D00DC">
        <w:trPr>
          <w:trHeight w:val="363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آقای دکتر عرب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آقای دکتر توکلی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سه 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11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آقای دکتر اسکندری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tabs>
                <w:tab w:val="left" w:pos="294"/>
                <w:tab w:val="center" w:pos="837"/>
              </w:tabs>
              <w:bidi/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tabs>
                <w:tab w:val="left" w:pos="294"/>
                <w:tab w:val="center" w:pos="837"/>
              </w:tabs>
              <w:bidi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بخشی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رحیمی نژاد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چهارشنبه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12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سید نژاد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آقای دکتر توکلی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پنجشنبه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13</w:t>
            </w:r>
          </w:p>
        </w:tc>
      </w:tr>
      <w:tr w:rsidR="00A4324E" w:rsidRPr="00700A78" w:rsidTr="006D00DC">
        <w:trPr>
          <w:trHeight w:val="363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bidi/>
              <w:jc w:val="center"/>
              <w:rPr>
                <w:rFonts w:cs="B Mitra"/>
                <w:sz w:val="24"/>
                <w:szCs w:val="24"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bidi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راستگو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آقای دکتر حاجی زاده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جمعه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14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743A64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 xml:space="preserve">خانم دکتر </w:t>
            </w:r>
            <w:r w:rsidR="00743A64">
              <w:rPr>
                <w:rFonts w:cs="B Mitra" w:hint="cs"/>
                <w:sz w:val="24"/>
                <w:szCs w:val="24"/>
                <w:rtl/>
              </w:rPr>
              <w:t>دستگردی</w:t>
            </w: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آقای دکتر نیک قدمی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دولتشاهی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  <w:t>15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bidi/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bidi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حسن پور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رحیمی نژاد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یکشنبه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16</w:t>
            </w:r>
          </w:p>
        </w:tc>
      </w:tr>
      <w:tr w:rsidR="00A4324E" w:rsidRPr="00700A78" w:rsidTr="006D00DC">
        <w:trPr>
          <w:trHeight w:val="363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بخشی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نصرتی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دوشنبه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17</w:t>
            </w:r>
          </w:p>
        </w:tc>
      </w:tr>
      <w:tr w:rsidR="00743A64" w:rsidRPr="00700A78" w:rsidTr="006D00DC">
        <w:trPr>
          <w:trHeight w:val="314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3A64" w:rsidRDefault="00743A64" w:rsidP="00743A64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3A64" w:rsidRDefault="00743A64" w:rsidP="00743A64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3A64" w:rsidRDefault="00743A64" w:rsidP="00743A64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محمدی</w:t>
            </w:r>
          </w:p>
        </w:tc>
        <w:tc>
          <w:tcPr>
            <w:tcW w:w="1843" w:type="dxa"/>
            <w:shd w:val="clear" w:color="auto" w:fill="auto"/>
          </w:tcPr>
          <w:p w:rsidR="00743A64" w:rsidRDefault="00743A64" w:rsidP="00743A64">
            <w:pPr>
              <w:jc w:val="center"/>
            </w:pPr>
            <w:r w:rsidRPr="00476EDE">
              <w:rPr>
                <w:rFonts w:hint="cs"/>
                <w:rtl/>
              </w:rPr>
              <w:t>آقای دکتر حاجی زاده</w:t>
            </w:r>
          </w:p>
        </w:tc>
        <w:tc>
          <w:tcPr>
            <w:tcW w:w="992" w:type="dxa"/>
            <w:shd w:val="clear" w:color="auto" w:fill="auto"/>
          </w:tcPr>
          <w:p w:rsidR="00743A64" w:rsidRPr="0088677A" w:rsidRDefault="00743A64" w:rsidP="00743A64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 xml:space="preserve">سه  شنبه 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43A64" w:rsidRPr="0088677A" w:rsidRDefault="00743A64" w:rsidP="00743A64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18</w:t>
            </w:r>
          </w:p>
        </w:tc>
      </w:tr>
      <w:tr w:rsidR="00743A64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3A64" w:rsidRDefault="00743A64" w:rsidP="00743A64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3A64" w:rsidRDefault="00743A64" w:rsidP="00743A64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3A64" w:rsidRDefault="00743A64" w:rsidP="00743A64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آقای دکتر نیک قدمی</w:t>
            </w:r>
          </w:p>
        </w:tc>
        <w:tc>
          <w:tcPr>
            <w:tcW w:w="1843" w:type="dxa"/>
            <w:shd w:val="clear" w:color="auto" w:fill="auto"/>
          </w:tcPr>
          <w:p w:rsidR="00743A64" w:rsidRDefault="00743A64" w:rsidP="00743A64">
            <w:pPr>
              <w:jc w:val="center"/>
            </w:pPr>
            <w:r w:rsidRPr="00476EDE">
              <w:rPr>
                <w:rFonts w:hint="cs"/>
                <w:rtl/>
              </w:rPr>
              <w:t>آقای دکتر حاجی زاده</w:t>
            </w:r>
          </w:p>
        </w:tc>
        <w:tc>
          <w:tcPr>
            <w:tcW w:w="992" w:type="dxa"/>
            <w:shd w:val="clear" w:color="auto" w:fill="auto"/>
          </w:tcPr>
          <w:p w:rsidR="00743A64" w:rsidRPr="0088677A" w:rsidRDefault="00743A64" w:rsidP="00743A64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چهار 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43A64" w:rsidRPr="0088677A" w:rsidRDefault="00743A64" w:rsidP="00743A64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19</w:t>
            </w:r>
          </w:p>
        </w:tc>
      </w:tr>
      <w:tr w:rsidR="00A4324E" w:rsidRPr="00700A78" w:rsidTr="006D00DC">
        <w:trPr>
          <w:trHeight w:val="359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محمدی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دولتشاهی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پنجشنبه</w:t>
            </w:r>
          </w:p>
        </w:tc>
        <w:tc>
          <w:tcPr>
            <w:tcW w:w="709" w:type="dxa"/>
            <w:tcBorders>
              <w:bottom w:val="single" w:sz="4" w:space="0" w:color="000000" w:themeColor="text1"/>
            </w:tcBorders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20</w:t>
            </w:r>
          </w:p>
        </w:tc>
      </w:tr>
      <w:tr w:rsidR="00A4324E" w:rsidRPr="00700A78" w:rsidTr="006D00DC">
        <w:trPr>
          <w:trHeight w:val="346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بخشی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آقای دکتر توکلی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جمعه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21</w:t>
            </w:r>
          </w:p>
        </w:tc>
      </w:tr>
      <w:tr w:rsidR="00A4324E" w:rsidRPr="00700A78" w:rsidTr="006D00DC">
        <w:trPr>
          <w:trHeight w:val="390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آقای دکتر عرب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آقای دکتر عرب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راستگو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دولتشاهی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شنبه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22</w:t>
            </w:r>
          </w:p>
        </w:tc>
      </w:tr>
      <w:tr w:rsidR="00A4324E" w:rsidRPr="00700A78" w:rsidTr="006D00DC">
        <w:trPr>
          <w:trHeight w:val="428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میرزایی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نصر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آقای دکتر نیک قدمی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آقای دکتر توکلی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یکشنبه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23</w:t>
            </w:r>
          </w:p>
        </w:tc>
      </w:tr>
      <w:tr w:rsidR="00A4324E" w:rsidRPr="00700A78" w:rsidTr="006D00DC">
        <w:trPr>
          <w:trHeight w:val="428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آقای دکتر عرب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آقای دکتر عرب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سید نژاد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دولتشاهی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دوشنبه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24</w:t>
            </w:r>
          </w:p>
        </w:tc>
      </w:tr>
      <w:tr w:rsidR="00A4324E" w:rsidRPr="00700A78" w:rsidTr="006D00DC">
        <w:trPr>
          <w:trHeight w:val="428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  <w:lang w:bidi="fa-IR"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A4324E" w:rsidRDefault="00A4324E" w:rsidP="00A4324E">
            <w:pPr>
              <w:bidi/>
              <w:jc w:val="center"/>
              <w:rPr>
                <w:rFonts w:ascii="Adobe Caslon Pro" w:hAnsi="Adobe Caslon Pro" w:cs="B Mitra"/>
                <w:sz w:val="24"/>
                <w:szCs w:val="24"/>
                <w:rtl/>
                <w:lang w:bidi="fa-IR"/>
              </w:rPr>
            </w:pPr>
            <w:r>
              <w:rPr>
                <w:rFonts w:ascii="Adobe Caslon Pro" w:hAnsi="Adobe Caslon Pro" w:cs="B Mitra" w:hint="cs"/>
                <w:sz w:val="24"/>
                <w:szCs w:val="24"/>
                <w:rtl/>
              </w:rPr>
              <w:t>آقای دکتر نیک قدمی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دولتشاهی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 xml:space="preserve">سه  شنبه 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25</w:t>
            </w:r>
          </w:p>
        </w:tc>
      </w:tr>
      <w:tr w:rsidR="00A4324E" w:rsidRPr="00700A78" w:rsidTr="006D00DC">
        <w:trPr>
          <w:trHeight w:val="428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عبدالهی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tabs>
                <w:tab w:val="left" w:pos="1635"/>
              </w:tabs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عبدالهی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tabs>
                <w:tab w:val="left" w:pos="1635"/>
              </w:tabs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بخشی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نصرتی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چهارشنبه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26</w:t>
            </w:r>
          </w:p>
        </w:tc>
      </w:tr>
      <w:tr w:rsidR="00A4324E" w:rsidRPr="00700A78" w:rsidTr="006D00DC">
        <w:trPr>
          <w:trHeight w:val="428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حسن پور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آقای دکتر نیک قدمی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حقی رودی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پنجشنبه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27</w:t>
            </w:r>
          </w:p>
        </w:tc>
      </w:tr>
      <w:tr w:rsidR="00A4324E" w:rsidRPr="00700A78" w:rsidTr="006D00DC">
        <w:trPr>
          <w:trHeight w:val="428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سید نژاد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آقای دکتر حاجی زاده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جمعه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28</w:t>
            </w:r>
          </w:p>
        </w:tc>
      </w:tr>
      <w:tr w:rsidR="00A4324E" w:rsidRPr="00700A78" w:rsidTr="006D00DC">
        <w:trPr>
          <w:trHeight w:val="428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عبدالهی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عبدالهی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راستگو</w:t>
            </w:r>
          </w:p>
        </w:tc>
        <w:tc>
          <w:tcPr>
            <w:tcW w:w="1843" w:type="dxa"/>
            <w:shd w:val="clear" w:color="auto" w:fill="auto"/>
          </w:tcPr>
          <w:p w:rsidR="00A4324E" w:rsidRPr="00886EC0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رحیمی نژاد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29</w:t>
            </w:r>
          </w:p>
        </w:tc>
      </w:tr>
      <w:tr w:rsidR="00A4324E" w:rsidRPr="00700A78" w:rsidTr="006D00DC">
        <w:trPr>
          <w:trHeight w:val="428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عبدالهی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خانم دکتر دستگردی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24E" w:rsidRDefault="00A4324E" w:rsidP="00A4324E">
            <w:pPr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خانم دکتر دستگردی</w:t>
            </w:r>
          </w:p>
        </w:tc>
        <w:tc>
          <w:tcPr>
            <w:tcW w:w="1843" w:type="dxa"/>
            <w:shd w:val="clear" w:color="auto" w:fill="auto"/>
          </w:tcPr>
          <w:p w:rsidR="00A4324E" w:rsidRDefault="00743A64" w:rsidP="00743A64">
            <w:pPr>
              <w:jc w:val="center"/>
            </w:pPr>
            <w:r w:rsidRPr="00743A64">
              <w:rPr>
                <w:rFonts w:hint="cs"/>
                <w:rtl/>
              </w:rPr>
              <w:t>خانم دکتر حقی رودی</w:t>
            </w:r>
          </w:p>
        </w:tc>
        <w:tc>
          <w:tcPr>
            <w:tcW w:w="992" w:type="dxa"/>
            <w:shd w:val="clear" w:color="auto" w:fill="auto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</w:rPr>
            </w:pPr>
            <w:r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</w:rPr>
              <w:t>یکشنبه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4324E" w:rsidRPr="0088677A" w:rsidRDefault="00A4324E" w:rsidP="00A4324E">
            <w:pPr>
              <w:bidi/>
              <w:jc w:val="center"/>
              <w:rPr>
                <w:rFonts w:ascii="Adobe Caslon Pro" w:hAnsi="Adobe Caslon Pro" w:cs="B Mitra"/>
                <w:b/>
                <w:bCs/>
                <w:sz w:val="20"/>
                <w:szCs w:val="20"/>
                <w:rtl/>
                <w:lang w:bidi="fa-IR"/>
              </w:rPr>
            </w:pPr>
            <w:r w:rsidRPr="0088677A">
              <w:rPr>
                <w:rFonts w:ascii="Adobe Caslon Pro" w:hAnsi="Adobe Caslon Pro" w:cs="B Mitra" w:hint="cs"/>
                <w:b/>
                <w:bCs/>
                <w:sz w:val="20"/>
                <w:szCs w:val="20"/>
                <w:rtl/>
                <w:lang w:bidi="fa-IR"/>
              </w:rPr>
              <w:t>30</w:t>
            </w:r>
          </w:p>
        </w:tc>
      </w:tr>
    </w:tbl>
    <w:p w:rsidR="00296F56" w:rsidRPr="006C2031" w:rsidRDefault="00DD6E3A" w:rsidP="00460D8C">
      <w:pPr>
        <w:tabs>
          <w:tab w:val="left" w:pos="1590"/>
          <w:tab w:val="center" w:pos="5400"/>
        </w:tabs>
        <w:bidi/>
        <w:rPr>
          <w:rFonts w:ascii="Adobe Caslon Pro" w:hAnsi="Adobe Caslon Pro" w:cs="B Titr"/>
          <w:b/>
          <w:bCs/>
          <w:rtl/>
          <w:lang w:bidi="fa-IR"/>
        </w:rPr>
      </w:pPr>
      <w:r>
        <w:rPr>
          <w:rFonts w:ascii="Adobe Caslon Pro" w:hAnsi="Adobe Caslon Pro" w:cs="B Titr"/>
          <w:b/>
          <w:bCs/>
          <w:rtl/>
          <w:lang w:bidi="fa-IR"/>
        </w:rPr>
        <w:tab/>
      </w:r>
      <w:r>
        <w:rPr>
          <w:rFonts w:ascii="Adobe Caslon Pro" w:hAnsi="Adobe Caslon Pro" w:cs="B Titr"/>
          <w:b/>
          <w:bCs/>
          <w:rtl/>
          <w:lang w:bidi="fa-IR"/>
        </w:rPr>
        <w:tab/>
      </w:r>
      <w:r w:rsidR="00776238" w:rsidRPr="006C2031">
        <w:rPr>
          <w:rFonts w:ascii="Adobe Caslon Pro" w:hAnsi="Adobe Caslon Pro" w:cs="B Titr" w:hint="cs"/>
          <w:b/>
          <w:bCs/>
          <w:rtl/>
          <w:lang w:bidi="fa-IR"/>
        </w:rPr>
        <w:t>برنامه کشیک دستیاران رادیولو</w:t>
      </w:r>
      <w:r w:rsidR="006C2031" w:rsidRPr="006C2031">
        <w:rPr>
          <w:rFonts w:ascii="Adobe Caslon Pro" w:hAnsi="Adobe Caslon Pro" w:cs="B Titr" w:hint="cs"/>
          <w:b/>
          <w:bCs/>
          <w:rtl/>
          <w:lang w:bidi="fa-IR"/>
        </w:rPr>
        <w:t>ژ</w:t>
      </w:r>
      <w:r w:rsidR="00776238" w:rsidRPr="006C2031">
        <w:rPr>
          <w:rFonts w:ascii="Adobe Caslon Pro" w:hAnsi="Adobe Caslon Pro" w:cs="B Titr" w:hint="cs"/>
          <w:b/>
          <w:bCs/>
          <w:rtl/>
          <w:lang w:bidi="fa-IR"/>
        </w:rPr>
        <w:t>ی</w:t>
      </w:r>
      <w:r w:rsidR="008F4CF7">
        <w:rPr>
          <w:rFonts w:ascii="Adobe Caslon Pro" w:hAnsi="Adobe Caslon Pro" w:cs="B Titr" w:hint="cs"/>
          <w:b/>
          <w:bCs/>
          <w:rtl/>
          <w:lang w:bidi="fa-IR"/>
        </w:rPr>
        <w:t xml:space="preserve"> </w:t>
      </w:r>
      <w:r w:rsidR="00460D8C">
        <w:rPr>
          <w:rFonts w:ascii="Adobe Caslon Pro" w:hAnsi="Adobe Caslon Pro" w:cs="B Titr" w:hint="cs"/>
          <w:b/>
          <w:bCs/>
          <w:rtl/>
          <w:lang w:bidi="fa-IR"/>
        </w:rPr>
        <w:t>دی</w:t>
      </w:r>
      <w:r w:rsidR="00AF73BA" w:rsidRPr="006C2031">
        <w:rPr>
          <w:rFonts w:ascii="Adobe Caslon Pro" w:hAnsi="Adobe Caslon Pro" w:cs="B Titr" w:hint="cs"/>
          <w:b/>
          <w:bCs/>
          <w:rtl/>
          <w:lang w:bidi="fa-IR"/>
        </w:rPr>
        <w:t>140</w:t>
      </w:r>
      <w:r w:rsidR="00D667CC">
        <w:rPr>
          <w:rFonts w:ascii="Adobe Caslon Pro" w:hAnsi="Adobe Caslon Pro" w:cs="B Titr" w:hint="cs"/>
          <w:b/>
          <w:bCs/>
          <w:rtl/>
          <w:lang w:bidi="fa-IR"/>
        </w:rPr>
        <w:t>3</w:t>
      </w:r>
      <w:r w:rsidR="006C2031" w:rsidRPr="006C2031">
        <w:rPr>
          <w:rFonts w:ascii="Adobe Caslon Pro" w:hAnsi="Adobe Caslon Pro" w:cs="B Titr" w:hint="cs"/>
          <w:b/>
          <w:bCs/>
          <w:rtl/>
          <w:lang w:bidi="fa-IR"/>
        </w:rPr>
        <w:t xml:space="preserve"> بیمارستان </w:t>
      </w:r>
      <w:r w:rsidR="00CB5287">
        <w:rPr>
          <w:rFonts w:ascii="Adobe Caslon Pro" w:hAnsi="Adobe Caslon Pro" w:cs="B Titr" w:hint="cs"/>
          <w:b/>
          <w:bCs/>
          <w:rtl/>
          <w:lang w:bidi="fa-IR"/>
        </w:rPr>
        <w:t>رازی</w:t>
      </w:r>
    </w:p>
    <w:p w:rsidR="007A0CD3" w:rsidRDefault="007A0CD3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Pr="007E72AA" w:rsidRDefault="008A3046">
      <w:pPr>
        <w:rPr>
          <w:rFonts w:ascii="Adobe Caslon Pro" w:hAnsi="Adobe Caslon Pro" w:cs="B Mitra"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8A3046" w:rsidRDefault="008A3046">
      <w:pPr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p w:rsidR="00735CC2" w:rsidRPr="00735CC2" w:rsidRDefault="00735CC2" w:rsidP="00735CC2">
      <w:pPr>
        <w:jc w:val="center"/>
        <w:rPr>
          <w:rFonts w:ascii="Adobe Caslon Pro" w:hAnsi="Adobe Caslon Pro" w:cs="B Mitra"/>
          <w:b/>
          <w:bCs/>
          <w:sz w:val="20"/>
          <w:szCs w:val="20"/>
          <w:lang w:bidi="fa-IR"/>
        </w:rPr>
      </w:pPr>
      <w:r w:rsidRPr="00735CC2">
        <w:rPr>
          <w:rFonts w:ascii="Adobe Caslon Pro" w:hAnsi="Adobe Caslon Pro" w:cs="B Mitra" w:hint="cs"/>
          <w:b/>
          <w:bCs/>
          <w:sz w:val="20"/>
          <w:szCs w:val="20"/>
          <w:rtl/>
          <w:lang w:bidi="fa-IR"/>
        </w:rPr>
        <w:t>جهت هماهنگی سونوگرافی ها با رزیدنت سال 1 و در صورت عدم پاسخ با رزیدنت سال 2 یا سال بالا تماس گرفته شود</w:t>
      </w:r>
    </w:p>
    <w:p w:rsidR="00AF73BA" w:rsidRDefault="00AF73BA" w:rsidP="00735CC2">
      <w:pPr>
        <w:jc w:val="center"/>
        <w:rPr>
          <w:rFonts w:ascii="Adobe Caslon Pro" w:hAnsi="Adobe Caslon Pro" w:cs="B Mitra"/>
          <w:b/>
          <w:bCs/>
          <w:sz w:val="20"/>
          <w:szCs w:val="20"/>
          <w:rtl/>
          <w:lang w:bidi="fa-IR"/>
        </w:rPr>
      </w:pPr>
    </w:p>
    <w:sectPr w:rsidR="00AF73BA" w:rsidSect="003E1D1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7E7"/>
    <w:rsid w:val="00006019"/>
    <w:rsid w:val="00014769"/>
    <w:rsid w:val="000150D9"/>
    <w:rsid w:val="00026553"/>
    <w:rsid w:val="00026E58"/>
    <w:rsid w:val="00027010"/>
    <w:rsid w:val="00037B77"/>
    <w:rsid w:val="00041E58"/>
    <w:rsid w:val="00046ECF"/>
    <w:rsid w:val="000500B4"/>
    <w:rsid w:val="00050998"/>
    <w:rsid w:val="00053D4C"/>
    <w:rsid w:val="000612DA"/>
    <w:rsid w:val="00065B10"/>
    <w:rsid w:val="0006641E"/>
    <w:rsid w:val="0007717F"/>
    <w:rsid w:val="000802C9"/>
    <w:rsid w:val="00082747"/>
    <w:rsid w:val="00084024"/>
    <w:rsid w:val="0008579E"/>
    <w:rsid w:val="00086EF0"/>
    <w:rsid w:val="00090D1E"/>
    <w:rsid w:val="00094FDD"/>
    <w:rsid w:val="000978CD"/>
    <w:rsid w:val="000B3504"/>
    <w:rsid w:val="000B3DC4"/>
    <w:rsid w:val="000C177D"/>
    <w:rsid w:val="000C43B3"/>
    <w:rsid w:val="000C4A5A"/>
    <w:rsid w:val="000C5EE7"/>
    <w:rsid w:val="000D0C35"/>
    <w:rsid w:val="000D4FCB"/>
    <w:rsid w:val="000D675B"/>
    <w:rsid w:val="000E0D21"/>
    <w:rsid w:val="000E7C20"/>
    <w:rsid w:val="000F6076"/>
    <w:rsid w:val="00101484"/>
    <w:rsid w:val="00107158"/>
    <w:rsid w:val="001119A7"/>
    <w:rsid w:val="001149F1"/>
    <w:rsid w:val="001218FB"/>
    <w:rsid w:val="0012236A"/>
    <w:rsid w:val="00127C06"/>
    <w:rsid w:val="0013163C"/>
    <w:rsid w:val="00133262"/>
    <w:rsid w:val="0013446D"/>
    <w:rsid w:val="00137FE7"/>
    <w:rsid w:val="00141B84"/>
    <w:rsid w:val="00141D9E"/>
    <w:rsid w:val="001518C3"/>
    <w:rsid w:val="00166B1C"/>
    <w:rsid w:val="001723C3"/>
    <w:rsid w:val="00173DE1"/>
    <w:rsid w:val="001760CD"/>
    <w:rsid w:val="00180F0E"/>
    <w:rsid w:val="0019087A"/>
    <w:rsid w:val="00191319"/>
    <w:rsid w:val="001B4C40"/>
    <w:rsid w:val="001B6751"/>
    <w:rsid w:val="001C7B26"/>
    <w:rsid w:val="001D69FF"/>
    <w:rsid w:val="001E341A"/>
    <w:rsid w:val="001F4B8E"/>
    <w:rsid w:val="001F732E"/>
    <w:rsid w:val="002000F9"/>
    <w:rsid w:val="002013A5"/>
    <w:rsid w:val="002034C4"/>
    <w:rsid w:val="00214786"/>
    <w:rsid w:val="00214C7B"/>
    <w:rsid w:val="00216DC3"/>
    <w:rsid w:val="00226F97"/>
    <w:rsid w:val="00231E05"/>
    <w:rsid w:val="0023758A"/>
    <w:rsid w:val="0025185D"/>
    <w:rsid w:val="002522A4"/>
    <w:rsid w:val="00254966"/>
    <w:rsid w:val="00257823"/>
    <w:rsid w:val="002673A2"/>
    <w:rsid w:val="00267A01"/>
    <w:rsid w:val="00272302"/>
    <w:rsid w:val="0027480C"/>
    <w:rsid w:val="00274A8E"/>
    <w:rsid w:val="00280E35"/>
    <w:rsid w:val="00291CF0"/>
    <w:rsid w:val="0029277C"/>
    <w:rsid w:val="00296F56"/>
    <w:rsid w:val="00297FB5"/>
    <w:rsid w:val="002A77C5"/>
    <w:rsid w:val="002B3D9D"/>
    <w:rsid w:val="002B700D"/>
    <w:rsid w:val="002C5EB1"/>
    <w:rsid w:val="002C6E85"/>
    <w:rsid w:val="002C7343"/>
    <w:rsid w:val="002E0C5A"/>
    <w:rsid w:val="002E5FB1"/>
    <w:rsid w:val="002F3272"/>
    <w:rsid w:val="002F364C"/>
    <w:rsid w:val="0030260E"/>
    <w:rsid w:val="00341EE7"/>
    <w:rsid w:val="00343A2D"/>
    <w:rsid w:val="00346692"/>
    <w:rsid w:val="00351F9D"/>
    <w:rsid w:val="00354143"/>
    <w:rsid w:val="00362932"/>
    <w:rsid w:val="0037624D"/>
    <w:rsid w:val="00393CB2"/>
    <w:rsid w:val="00397796"/>
    <w:rsid w:val="003A3F21"/>
    <w:rsid w:val="003A485B"/>
    <w:rsid w:val="003C1F20"/>
    <w:rsid w:val="003C3737"/>
    <w:rsid w:val="003D77E7"/>
    <w:rsid w:val="003E1D1F"/>
    <w:rsid w:val="003E4A5A"/>
    <w:rsid w:val="003E5CDB"/>
    <w:rsid w:val="003F43F8"/>
    <w:rsid w:val="003F531C"/>
    <w:rsid w:val="004018DC"/>
    <w:rsid w:val="00404A54"/>
    <w:rsid w:val="00405E3B"/>
    <w:rsid w:val="004067EE"/>
    <w:rsid w:val="00406CBB"/>
    <w:rsid w:val="0041599E"/>
    <w:rsid w:val="00420B52"/>
    <w:rsid w:val="00422178"/>
    <w:rsid w:val="00427F9B"/>
    <w:rsid w:val="004338E8"/>
    <w:rsid w:val="00435E1D"/>
    <w:rsid w:val="00437AC0"/>
    <w:rsid w:val="00441606"/>
    <w:rsid w:val="00451581"/>
    <w:rsid w:val="00457521"/>
    <w:rsid w:val="00457A3B"/>
    <w:rsid w:val="00460D8C"/>
    <w:rsid w:val="00465C22"/>
    <w:rsid w:val="00466A22"/>
    <w:rsid w:val="00467710"/>
    <w:rsid w:val="00473971"/>
    <w:rsid w:val="00475213"/>
    <w:rsid w:val="00477C54"/>
    <w:rsid w:val="0048005B"/>
    <w:rsid w:val="0048257A"/>
    <w:rsid w:val="0048442C"/>
    <w:rsid w:val="0049175D"/>
    <w:rsid w:val="00492D38"/>
    <w:rsid w:val="004933BA"/>
    <w:rsid w:val="00493DCF"/>
    <w:rsid w:val="004B3417"/>
    <w:rsid w:val="004C2AF8"/>
    <w:rsid w:val="004C5DF0"/>
    <w:rsid w:val="004E0793"/>
    <w:rsid w:val="004E13F1"/>
    <w:rsid w:val="004E43C3"/>
    <w:rsid w:val="004E46BE"/>
    <w:rsid w:val="004E6FB2"/>
    <w:rsid w:val="004F0C92"/>
    <w:rsid w:val="004F313B"/>
    <w:rsid w:val="004F3A9A"/>
    <w:rsid w:val="004F4701"/>
    <w:rsid w:val="004F59D0"/>
    <w:rsid w:val="00507C1C"/>
    <w:rsid w:val="00516AE5"/>
    <w:rsid w:val="00522FCA"/>
    <w:rsid w:val="0053052A"/>
    <w:rsid w:val="0053166B"/>
    <w:rsid w:val="00542FB9"/>
    <w:rsid w:val="00543491"/>
    <w:rsid w:val="005469AD"/>
    <w:rsid w:val="00546EBF"/>
    <w:rsid w:val="0055292B"/>
    <w:rsid w:val="00553F47"/>
    <w:rsid w:val="005564DB"/>
    <w:rsid w:val="00572322"/>
    <w:rsid w:val="0058328D"/>
    <w:rsid w:val="005923B4"/>
    <w:rsid w:val="005A109F"/>
    <w:rsid w:val="005A2CD7"/>
    <w:rsid w:val="005B4BF8"/>
    <w:rsid w:val="005B6DFF"/>
    <w:rsid w:val="005C2451"/>
    <w:rsid w:val="005C7E38"/>
    <w:rsid w:val="005D42D4"/>
    <w:rsid w:val="005E31A7"/>
    <w:rsid w:val="005F0832"/>
    <w:rsid w:val="00601390"/>
    <w:rsid w:val="00604449"/>
    <w:rsid w:val="006147A7"/>
    <w:rsid w:val="00615AFE"/>
    <w:rsid w:val="00617762"/>
    <w:rsid w:val="00622358"/>
    <w:rsid w:val="00626D8F"/>
    <w:rsid w:val="00630A8C"/>
    <w:rsid w:val="006350A4"/>
    <w:rsid w:val="00635B2F"/>
    <w:rsid w:val="00636192"/>
    <w:rsid w:val="0064057F"/>
    <w:rsid w:val="00645DF2"/>
    <w:rsid w:val="00651241"/>
    <w:rsid w:val="006512EE"/>
    <w:rsid w:val="00662C78"/>
    <w:rsid w:val="006652A9"/>
    <w:rsid w:val="0067041A"/>
    <w:rsid w:val="00670630"/>
    <w:rsid w:val="006740FF"/>
    <w:rsid w:val="00675E07"/>
    <w:rsid w:val="00687C21"/>
    <w:rsid w:val="00691AAE"/>
    <w:rsid w:val="006B2AD1"/>
    <w:rsid w:val="006B34B5"/>
    <w:rsid w:val="006C1853"/>
    <w:rsid w:val="006C2031"/>
    <w:rsid w:val="006E35F9"/>
    <w:rsid w:val="006E455D"/>
    <w:rsid w:val="006F0EA8"/>
    <w:rsid w:val="00700A78"/>
    <w:rsid w:val="0071025F"/>
    <w:rsid w:val="007226AE"/>
    <w:rsid w:val="00723AB3"/>
    <w:rsid w:val="00735CC2"/>
    <w:rsid w:val="00743A64"/>
    <w:rsid w:val="00760A27"/>
    <w:rsid w:val="0076302B"/>
    <w:rsid w:val="00765558"/>
    <w:rsid w:val="00765D78"/>
    <w:rsid w:val="007736FF"/>
    <w:rsid w:val="00776007"/>
    <w:rsid w:val="00776238"/>
    <w:rsid w:val="00784B74"/>
    <w:rsid w:val="00785877"/>
    <w:rsid w:val="007A0180"/>
    <w:rsid w:val="007A0CD3"/>
    <w:rsid w:val="007B760C"/>
    <w:rsid w:val="007B7B30"/>
    <w:rsid w:val="007C0EA6"/>
    <w:rsid w:val="007C19EE"/>
    <w:rsid w:val="007C6409"/>
    <w:rsid w:val="007C6AA1"/>
    <w:rsid w:val="007C744E"/>
    <w:rsid w:val="007E479A"/>
    <w:rsid w:val="007E54C0"/>
    <w:rsid w:val="007E72AA"/>
    <w:rsid w:val="007E7D73"/>
    <w:rsid w:val="007F0EEB"/>
    <w:rsid w:val="007F2171"/>
    <w:rsid w:val="0080165A"/>
    <w:rsid w:val="00811E8E"/>
    <w:rsid w:val="0082216C"/>
    <w:rsid w:val="00824AF5"/>
    <w:rsid w:val="008415E0"/>
    <w:rsid w:val="0085022C"/>
    <w:rsid w:val="008514C9"/>
    <w:rsid w:val="008564C5"/>
    <w:rsid w:val="00864271"/>
    <w:rsid w:val="008701DD"/>
    <w:rsid w:val="00882FD7"/>
    <w:rsid w:val="00883C5E"/>
    <w:rsid w:val="0088677A"/>
    <w:rsid w:val="00886971"/>
    <w:rsid w:val="00890EFF"/>
    <w:rsid w:val="008A3046"/>
    <w:rsid w:val="008A5DF7"/>
    <w:rsid w:val="008B2361"/>
    <w:rsid w:val="008B4F28"/>
    <w:rsid w:val="008B6DCB"/>
    <w:rsid w:val="008B74FB"/>
    <w:rsid w:val="008C62EC"/>
    <w:rsid w:val="008D04EB"/>
    <w:rsid w:val="008E52D9"/>
    <w:rsid w:val="008F3995"/>
    <w:rsid w:val="008F4CF7"/>
    <w:rsid w:val="00903607"/>
    <w:rsid w:val="009041B2"/>
    <w:rsid w:val="009065F2"/>
    <w:rsid w:val="00914059"/>
    <w:rsid w:val="00916D4A"/>
    <w:rsid w:val="00922C31"/>
    <w:rsid w:val="009253CE"/>
    <w:rsid w:val="009259FF"/>
    <w:rsid w:val="00931CA3"/>
    <w:rsid w:val="00941B08"/>
    <w:rsid w:val="00944E82"/>
    <w:rsid w:val="0095688B"/>
    <w:rsid w:val="00957A30"/>
    <w:rsid w:val="00960953"/>
    <w:rsid w:val="00963BFC"/>
    <w:rsid w:val="0096726B"/>
    <w:rsid w:val="009720A1"/>
    <w:rsid w:val="00974881"/>
    <w:rsid w:val="00975EC2"/>
    <w:rsid w:val="00977F26"/>
    <w:rsid w:val="009919E5"/>
    <w:rsid w:val="00993FD4"/>
    <w:rsid w:val="009A1A3F"/>
    <w:rsid w:val="009A5466"/>
    <w:rsid w:val="009B64B4"/>
    <w:rsid w:val="009C3F32"/>
    <w:rsid w:val="009C61C8"/>
    <w:rsid w:val="009D22AD"/>
    <w:rsid w:val="009D3BC4"/>
    <w:rsid w:val="009D3F61"/>
    <w:rsid w:val="009D4338"/>
    <w:rsid w:val="009E55D7"/>
    <w:rsid w:val="009E7F73"/>
    <w:rsid w:val="00A03673"/>
    <w:rsid w:val="00A06A49"/>
    <w:rsid w:val="00A24232"/>
    <w:rsid w:val="00A301F7"/>
    <w:rsid w:val="00A30CD8"/>
    <w:rsid w:val="00A368A4"/>
    <w:rsid w:val="00A4324E"/>
    <w:rsid w:val="00A4428D"/>
    <w:rsid w:val="00A51266"/>
    <w:rsid w:val="00A51B72"/>
    <w:rsid w:val="00A527E4"/>
    <w:rsid w:val="00A52842"/>
    <w:rsid w:val="00A55E90"/>
    <w:rsid w:val="00A76FCB"/>
    <w:rsid w:val="00A86E59"/>
    <w:rsid w:val="00A901A0"/>
    <w:rsid w:val="00A941B3"/>
    <w:rsid w:val="00AA385A"/>
    <w:rsid w:val="00AA5442"/>
    <w:rsid w:val="00AA65E3"/>
    <w:rsid w:val="00AA71DE"/>
    <w:rsid w:val="00AB59BF"/>
    <w:rsid w:val="00AB71A4"/>
    <w:rsid w:val="00AC5A53"/>
    <w:rsid w:val="00AC61E1"/>
    <w:rsid w:val="00AD0B5E"/>
    <w:rsid w:val="00AD2D0A"/>
    <w:rsid w:val="00AD30B8"/>
    <w:rsid w:val="00AF0A45"/>
    <w:rsid w:val="00AF73BA"/>
    <w:rsid w:val="00B00C0D"/>
    <w:rsid w:val="00B14941"/>
    <w:rsid w:val="00B157CC"/>
    <w:rsid w:val="00B24442"/>
    <w:rsid w:val="00B2664D"/>
    <w:rsid w:val="00B2679A"/>
    <w:rsid w:val="00B33AEC"/>
    <w:rsid w:val="00B33CCB"/>
    <w:rsid w:val="00B36DC0"/>
    <w:rsid w:val="00B44F69"/>
    <w:rsid w:val="00B476EB"/>
    <w:rsid w:val="00B47B09"/>
    <w:rsid w:val="00B5099D"/>
    <w:rsid w:val="00B50C85"/>
    <w:rsid w:val="00B53DE8"/>
    <w:rsid w:val="00B53F96"/>
    <w:rsid w:val="00B551AF"/>
    <w:rsid w:val="00B6719F"/>
    <w:rsid w:val="00B726A0"/>
    <w:rsid w:val="00B8363D"/>
    <w:rsid w:val="00B91984"/>
    <w:rsid w:val="00B93731"/>
    <w:rsid w:val="00BA7248"/>
    <w:rsid w:val="00BB0488"/>
    <w:rsid w:val="00BB0882"/>
    <w:rsid w:val="00BB2D20"/>
    <w:rsid w:val="00BC4E3F"/>
    <w:rsid w:val="00BD0E66"/>
    <w:rsid w:val="00BD21DA"/>
    <w:rsid w:val="00BD3010"/>
    <w:rsid w:val="00BD6419"/>
    <w:rsid w:val="00BE478B"/>
    <w:rsid w:val="00BE536C"/>
    <w:rsid w:val="00BF43F6"/>
    <w:rsid w:val="00BF4F56"/>
    <w:rsid w:val="00C05662"/>
    <w:rsid w:val="00C064DB"/>
    <w:rsid w:val="00C06A26"/>
    <w:rsid w:val="00C1353E"/>
    <w:rsid w:val="00C15A7D"/>
    <w:rsid w:val="00C17343"/>
    <w:rsid w:val="00C20178"/>
    <w:rsid w:val="00C2242F"/>
    <w:rsid w:val="00C23EE4"/>
    <w:rsid w:val="00C2739D"/>
    <w:rsid w:val="00C3046D"/>
    <w:rsid w:val="00C40984"/>
    <w:rsid w:val="00C411ED"/>
    <w:rsid w:val="00C42CFE"/>
    <w:rsid w:val="00C61652"/>
    <w:rsid w:val="00C64087"/>
    <w:rsid w:val="00C72AF2"/>
    <w:rsid w:val="00C72DE7"/>
    <w:rsid w:val="00C74113"/>
    <w:rsid w:val="00C74E98"/>
    <w:rsid w:val="00C81ECA"/>
    <w:rsid w:val="00C96E73"/>
    <w:rsid w:val="00CA5794"/>
    <w:rsid w:val="00CA7A90"/>
    <w:rsid w:val="00CB5014"/>
    <w:rsid w:val="00CB5287"/>
    <w:rsid w:val="00CB6BB7"/>
    <w:rsid w:val="00CC75D7"/>
    <w:rsid w:val="00CD0C2C"/>
    <w:rsid w:val="00CD2B48"/>
    <w:rsid w:val="00CD69C6"/>
    <w:rsid w:val="00CF32B1"/>
    <w:rsid w:val="00CF67E6"/>
    <w:rsid w:val="00D00A70"/>
    <w:rsid w:val="00D04A25"/>
    <w:rsid w:val="00D12CE8"/>
    <w:rsid w:val="00D14ED6"/>
    <w:rsid w:val="00D16482"/>
    <w:rsid w:val="00D262B9"/>
    <w:rsid w:val="00D4072A"/>
    <w:rsid w:val="00D50FC0"/>
    <w:rsid w:val="00D51588"/>
    <w:rsid w:val="00D56DD8"/>
    <w:rsid w:val="00D57ACB"/>
    <w:rsid w:val="00D6359B"/>
    <w:rsid w:val="00D63C09"/>
    <w:rsid w:val="00D64BF9"/>
    <w:rsid w:val="00D667CC"/>
    <w:rsid w:val="00D746DD"/>
    <w:rsid w:val="00D75166"/>
    <w:rsid w:val="00D75D07"/>
    <w:rsid w:val="00D75DF5"/>
    <w:rsid w:val="00D83621"/>
    <w:rsid w:val="00D86DD7"/>
    <w:rsid w:val="00DA03AE"/>
    <w:rsid w:val="00DA1AEC"/>
    <w:rsid w:val="00DA3129"/>
    <w:rsid w:val="00DB1497"/>
    <w:rsid w:val="00DC3428"/>
    <w:rsid w:val="00DD0209"/>
    <w:rsid w:val="00DD6E3A"/>
    <w:rsid w:val="00DF05CF"/>
    <w:rsid w:val="00DF0B31"/>
    <w:rsid w:val="00DF0C01"/>
    <w:rsid w:val="00DF15B9"/>
    <w:rsid w:val="00DF21C7"/>
    <w:rsid w:val="00DF2A12"/>
    <w:rsid w:val="00DF2A3F"/>
    <w:rsid w:val="00DF40C9"/>
    <w:rsid w:val="00E052C4"/>
    <w:rsid w:val="00E0548A"/>
    <w:rsid w:val="00E1011E"/>
    <w:rsid w:val="00E10644"/>
    <w:rsid w:val="00E10FCD"/>
    <w:rsid w:val="00E12607"/>
    <w:rsid w:val="00E21562"/>
    <w:rsid w:val="00E23DC6"/>
    <w:rsid w:val="00E2441E"/>
    <w:rsid w:val="00E266A8"/>
    <w:rsid w:val="00E345B2"/>
    <w:rsid w:val="00E35C28"/>
    <w:rsid w:val="00E45BD7"/>
    <w:rsid w:val="00E54209"/>
    <w:rsid w:val="00E57024"/>
    <w:rsid w:val="00E660B9"/>
    <w:rsid w:val="00E73606"/>
    <w:rsid w:val="00E85B76"/>
    <w:rsid w:val="00E96231"/>
    <w:rsid w:val="00EA0CBE"/>
    <w:rsid w:val="00EA0F46"/>
    <w:rsid w:val="00EA1324"/>
    <w:rsid w:val="00EA6945"/>
    <w:rsid w:val="00EA7D4F"/>
    <w:rsid w:val="00EB1349"/>
    <w:rsid w:val="00EB483A"/>
    <w:rsid w:val="00EB715A"/>
    <w:rsid w:val="00EC4767"/>
    <w:rsid w:val="00EC668A"/>
    <w:rsid w:val="00EC69B6"/>
    <w:rsid w:val="00ED428C"/>
    <w:rsid w:val="00ED6E7F"/>
    <w:rsid w:val="00EE0788"/>
    <w:rsid w:val="00EE1390"/>
    <w:rsid w:val="00EE1A8A"/>
    <w:rsid w:val="00EE28CA"/>
    <w:rsid w:val="00EE42C0"/>
    <w:rsid w:val="00EE517C"/>
    <w:rsid w:val="00EE7939"/>
    <w:rsid w:val="00EE7B29"/>
    <w:rsid w:val="00EF4AAA"/>
    <w:rsid w:val="00F0441C"/>
    <w:rsid w:val="00F12B92"/>
    <w:rsid w:val="00F17818"/>
    <w:rsid w:val="00F217DC"/>
    <w:rsid w:val="00F23FF2"/>
    <w:rsid w:val="00F30AF4"/>
    <w:rsid w:val="00F33B8E"/>
    <w:rsid w:val="00F40022"/>
    <w:rsid w:val="00F52FF3"/>
    <w:rsid w:val="00F55CF4"/>
    <w:rsid w:val="00F57F3B"/>
    <w:rsid w:val="00F624DD"/>
    <w:rsid w:val="00F654B4"/>
    <w:rsid w:val="00F660F8"/>
    <w:rsid w:val="00F71307"/>
    <w:rsid w:val="00F74F26"/>
    <w:rsid w:val="00F8413A"/>
    <w:rsid w:val="00F86583"/>
    <w:rsid w:val="00FA1133"/>
    <w:rsid w:val="00FA202E"/>
    <w:rsid w:val="00FA204E"/>
    <w:rsid w:val="00FB296C"/>
    <w:rsid w:val="00FB29CF"/>
    <w:rsid w:val="00FB49DE"/>
    <w:rsid w:val="00FB690A"/>
    <w:rsid w:val="00FD031A"/>
    <w:rsid w:val="00FD05E2"/>
    <w:rsid w:val="00FD1BC3"/>
    <w:rsid w:val="00FD4013"/>
    <w:rsid w:val="00FE0A1C"/>
    <w:rsid w:val="00FE72DC"/>
    <w:rsid w:val="00FF2208"/>
    <w:rsid w:val="00FF5114"/>
    <w:rsid w:val="00FF7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F89DAFD-72D9-44CA-819B-5DF9CF102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D77E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F2A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2A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499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0232DE-A6D2-4585-B675-9E9EE5300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RADIO</dc:creator>
  <cp:lastModifiedBy>الهه آسكار</cp:lastModifiedBy>
  <cp:revision>54</cp:revision>
  <cp:lastPrinted>2024-10-21T06:09:00Z</cp:lastPrinted>
  <dcterms:created xsi:type="dcterms:W3CDTF">2022-07-23T02:56:00Z</dcterms:created>
  <dcterms:modified xsi:type="dcterms:W3CDTF">2024-12-18T08:46:00Z</dcterms:modified>
</cp:coreProperties>
</file>